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004"/>
        <w:gridCol w:w="1383"/>
        <w:gridCol w:w="1426"/>
      </w:tblGrid>
      <w:tr w:rsidR="0062207A" w:rsidRPr="00B22677" w:rsidTr="00CC0C27">
        <w:trPr>
          <w:trHeight w:val="828"/>
        </w:trPr>
        <w:tc>
          <w:tcPr>
            <w:tcW w:w="949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jc w:val="right"/>
            </w:pPr>
            <w:r w:rsidRPr="00B22677">
              <w:t>Приложение 4 (Приложение 2.1)</w:t>
            </w:r>
          </w:p>
          <w:p w:rsidR="0062207A" w:rsidRPr="00B22677" w:rsidRDefault="0062207A" w:rsidP="00CC0C27">
            <w:pPr>
              <w:jc w:val="right"/>
            </w:pPr>
            <w:r w:rsidRPr="00B22677">
              <w:t xml:space="preserve">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62207A" w:rsidRPr="00B22677" w:rsidRDefault="0062207A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62207A" w:rsidRPr="00B22677" w:rsidTr="00CC0C27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</w:tr>
      <w:tr w:rsidR="0062207A" w:rsidRPr="00B22677" w:rsidTr="00CC0C27">
        <w:trPr>
          <w:trHeight w:val="440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Источники финансирования дефицита районного бюджета</w:t>
            </w:r>
            <w:r w:rsidRPr="00B22677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62207A" w:rsidRPr="00B22677" w:rsidTr="00CC0C27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</w:tr>
      <w:tr w:rsidR="0062207A" w:rsidRPr="00B22677" w:rsidTr="00CC0C27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jc w:val="right"/>
            </w:pPr>
            <w:r w:rsidRPr="00B22677">
              <w:t>тыс. рублей</w:t>
            </w:r>
          </w:p>
        </w:tc>
      </w:tr>
      <w:tr w:rsidR="0062207A" w:rsidRPr="00B22677" w:rsidTr="00CC0C27">
        <w:trPr>
          <w:trHeight w:val="50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Код бюджетной классификации источников финансирования дефицитов бюджетов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62207A" w:rsidRPr="00B22677" w:rsidTr="00CC0C27">
        <w:trPr>
          <w:trHeight w:val="5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07A" w:rsidRPr="00B22677" w:rsidRDefault="0062207A" w:rsidP="00CC0C2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07A" w:rsidRPr="00B22677" w:rsidRDefault="0062207A" w:rsidP="00CC0C27"/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2023 год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040 01 00 00 00 00 0000 000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36 </w:t>
            </w:r>
            <w:r>
              <w:rPr>
                <w:b/>
                <w:bCs/>
              </w:rPr>
              <w:t>25</w:t>
            </w:r>
            <w:r w:rsidRPr="00B22677">
              <w:rPr>
                <w:b/>
                <w:bCs/>
              </w:rPr>
              <w:t>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- 56 916,1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040 01 05 00 00 00 0000 000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>
              <w:t xml:space="preserve"> </w:t>
            </w:r>
            <w:r w:rsidRPr="00B22677">
              <w:t xml:space="preserve">36 </w:t>
            </w:r>
            <w:r>
              <w:t>25</w:t>
            </w:r>
            <w:r w:rsidRPr="00B22677">
              <w:t>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- 56 916,1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040 01 05 00 00 00 0000 500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- 1 204 468,7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040 01 05 02 00 00 0000 500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- 1 204 468,7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040 01 05 02 01 00 0000 510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- 1 204 468,7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040 01 05 02 01 05 0000 510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- 1 204 468,7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040 01 05 00 00 00 0000 600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>
              <w:t xml:space="preserve"> </w:t>
            </w:r>
            <w:r w:rsidRPr="00B22677">
              <w:t xml:space="preserve">1 217 </w:t>
            </w:r>
            <w:r>
              <w:t>42</w:t>
            </w:r>
            <w:r w:rsidRPr="00B22677">
              <w:t>6,7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 1 147 552,6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040 01 05 02 00 00 0000 600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>
              <w:t xml:space="preserve"> </w:t>
            </w:r>
            <w:r w:rsidRPr="00B22677">
              <w:t xml:space="preserve">1 217 </w:t>
            </w:r>
            <w:r>
              <w:t>42</w:t>
            </w:r>
            <w:r w:rsidRPr="00B22677">
              <w:t>6,7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 1 147 552,6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040 01 05 02 01 00 0000 610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>
              <w:t xml:space="preserve"> </w:t>
            </w:r>
            <w:r w:rsidRPr="00B22677">
              <w:t xml:space="preserve">1 217 </w:t>
            </w:r>
            <w:r>
              <w:t>42</w:t>
            </w:r>
            <w:r w:rsidRPr="00B22677">
              <w:t>6,7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 1 147 552,6 </w:t>
            </w:r>
          </w:p>
        </w:tc>
      </w:tr>
      <w:tr w:rsidR="0062207A" w:rsidRPr="00B22677" w:rsidTr="00CC0C2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r w:rsidRPr="00B22677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07A" w:rsidRPr="00B22677" w:rsidRDefault="0062207A" w:rsidP="00CC0C27">
            <w:pPr>
              <w:jc w:val="center"/>
            </w:pPr>
            <w:r w:rsidRPr="00B22677">
              <w:t>040 01 05 02 01 05 0000 610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7A" w:rsidRPr="00B22677" w:rsidRDefault="0062207A" w:rsidP="00CC0C27">
            <w:pPr>
              <w:ind w:right="139"/>
              <w:jc w:val="right"/>
            </w:pPr>
            <w:r>
              <w:t xml:space="preserve"> </w:t>
            </w:r>
            <w:r w:rsidRPr="00B22677">
              <w:t xml:space="preserve">1 217 </w:t>
            </w:r>
            <w:r>
              <w:t>42</w:t>
            </w:r>
            <w:r w:rsidRPr="00B22677">
              <w:t>6,7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07A" w:rsidRPr="00B22677" w:rsidRDefault="0062207A" w:rsidP="00CC0C27">
            <w:pPr>
              <w:ind w:right="88"/>
              <w:jc w:val="right"/>
            </w:pPr>
            <w:r w:rsidRPr="00B22677">
              <w:t xml:space="preserve"> 1 147 552,6 </w:t>
            </w:r>
          </w:p>
        </w:tc>
      </w:tr>
    </w:tbl>
    <w:p w:rsidR="002836C0" w:rsidRDefault="0062207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7A"/>
    <w:rsid w:val="0062207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3B84E-9310-4F62-9B02-08462D3C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7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2021-10-29T07:37:00Z</dcterms:created>
  <dcterms:modified xsi:type="dcterms:W3CDTF">2021-10-29T07:37:00Z</dcterms:modified>
</cp:coreProperties>
</file>